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A430" w14:textId="77777777" w:rsidR="00740D73" w:rsidRDefault="006E6C0D">
      <w:pPr>
        <w:jc w:val="left"/>
        <w:rPr>
          <w:rFonts w:asciiTheme="majorEastAsia" w:eastAsiaTheme="majorEastAsia" w:hAnsiTheme="majorEastAsia" w:cs="Arial"/>
          <w:color w:val="191919"/>
          <w:sz w:val="24"/>
          <w:szCs w:val="32"/>
        </w:rPr>
      </w:pPr>
      <w:r>
        <w:rPr>
          <w:rFonts w:asciiTheme="majorEastAsia" w:eastAsiaTheme="majorEastAsia" w:hAnsiTheme="majorEastAsia" w:cs="Arial" w:hint="eastAsia"/>
          <w:color w:val="191919"/>
          <w:sz w:val="24"/>
          <w:szCs w:val="32"/>
        </w:rPr>
        <w:t>附件五：</w:t>
      </w:r>
    </w:p>
    <w:p w14:paraId="30F6984F" w14:textId="77777777" w:rsidR="00740D73" w:rsidRDefault="006E6C0D">
      <w:pPr>
        <w:jc w:val="left"/>
        <w:rPr>
          <w:rFonts w:ascii="黑体" w:eastAsia="黑体" w:hAnsi="黑体" w:cs="Arial"/>
          <w:color w:val="191919"/>
          <w:sz w:val="28"/>
          <w:szCs w:val="32"/>
        </w:rPr>
      </w:pPr>
      <w:r>
        <w:rPr>
          <w:rFonts w:ascii="黑体" w:eastAsia="黑体" w:hAnsi="黑体" w:cs="Arial" w:hint="eastAsia"/>
          <w:b/>
          <w:color w:val="191919"/>
          <w:sz w:val="28"/>
          <w:szCs w:val="32"/>
        </w:rPr>
        <w:t>海报格式要求</w:t>
      </w:r>
      <w:r>
        <w:rPr>
          <w:rFonts w:ascii="黑体" w:eastAsia="黑体" w:hAnsi="黑体" w:cs="Arial" w:hint="eastAsia"/>
          <w:color w:val="191919"/>
          <w:sz w:val="28"/>
          <w:szCs w:val="32"/>
        </w:rPr>
        <w:t>：</w:t>
      </w:r>
    </w:p>
    <w:p w14:paraId="7F3DE47D" w14:textId="77777777" w:rsidR="00740D73" w:rsidRDefault="006E6C0D">
      <w:pPr>
        <w:jc w:val="center"/>
        <w:rPr>
          <w:rFonts w:asciiTheme="majorEastAsia" w:eastAsiaTheme="majorEastAsia" w:hAnsiTheme="majorEastAsia" w:cs="Arial"/>
          <w:color w:val="191919"/>
          <w:sz w:val="28"/>
          <w:szCs w:val="32"/>
        </w:rPr>
      </w:pPr>
      <w:r>
        <w:rPr>
          <w:rFonts w:ascii="黑体" w:eastAsia="黑体" w:hAnsi="黑体" w:cs="Arial"/>
          <w:noProof/>
          <w:color w:val="191919"/>
          <w:sz w:val="28"/>
          <w:szCs w:val="32"/>
        </w:rPr>
        <w:drawing>
          <wp:anchor distT="0" distB="0" distL="114300" distR="114300" simplePos="0" relativeHeight="251660288" behindDoc="0" locked="0" layoutInCell="1" allowOverlap="1" wp14:anchorId="64A0F486" wp14:editId="0DD1A40E">
            <wp:simplePos x="0" y="0"/>
            <wp:positionH relativeFrom="column">
              <wp:posOffset>5398770</wp:posOffset>
            </wp:positionH>
            <wp:positionV relativeFrom="paragraph">
              <wp:posOffset>2903220</wp:posOffset>
            </wp:positionV>
            <wp:extent cx="376555" cy="752475"/>
            <wp:effectExtent l="0" t="0" r="0" b="0"/>
            <wp:wrapNone/>
            <wp:docPr id="1" name="图片 1" descr="C:\Users\admin\AppData\Local\Temp\156801825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AppData\Local\Temp\1568018256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238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="Arial" w:hint="eastAsia"/>
          <w:color w:val="191919"/>
          <w:sz w:val="28"/>
          <w:szCs w:val="32"/>
        </w:rPr>
        <w:t>（80</w:t>
      </w:r>
      <w:r>
        <w:rPr>
          <w:rFonts w:asciiTheme="majorEastAsia" w:eastAsiaTheme="majorEastAsia" w:hAnsiTheme="majorEastAsia" w:cs="Arial"/>
          <w:color w:val="191919"/>
          <w:sz w:val="28"/>
          <w:szCs w:val="32"/>
        </w:rPr>
        <w:t>cm</w:t>
      </w:r>
      <w:r>
        <w:rPr>
          <w:rFonts w:asciiTheme="majorEastAsia" w:eastAsiaTheme="majorEastAsia" w:hAnsiTheme="majorEastAsia" w:cs="Arial" w:hint="eastAsia"/>
          <w:color w:val="191919"/>
          <w:sz w:val="28"/>
          <w:szCs w:val="32"/>
        </w:rPr>
        <w:t>）</w:t>
      </w:r>
    </w:p>
    <w:tbl>
      <w:tblPr>
        <w:tblStyle w:val="a6"/>
        <w:tblW w:w="0" w:type="auto"/>
        <w:tblInd w:w="1526" w:type="dxa"/>
        <w:tblLook w:val="04A0" w:firstRow="1" w:lastRow="0" w:firstColumn="1" w:lastColumn="0" w:noHBand="0" w:noVBand="1"/>
      </w:tblPr>
      <w:tblGrid>
        <w:gridCol w:w="6946"/>
      </w:tblGrid>
      <w:tr w:rsidR="00740D73" w14:paraId="37205562" w14:textId="77777777">
        <w:trPr>
          <w:trHeight w:val="2140"/>
        </w:trPr>
        <w:tc>
          <w:tcPr>
            <w:tcW w:w="6946" w:type="dxa"/>
          </w:tcPr>
          <w:p w14:paraId="04738ECB" w14:textId="77777777" w:rsidR="00740D73" w:rsidRDefault="006E6C0D">
            <w:pPr>
              <w:jc w:val="center"/>
              <w:rPr>
                <w:rFonts w:asciiTheme="majorEastAsia" w:eastAsiaTheme="majorEastAsia" w:hAnsiTheme="majorEastAsia" w:cs="Arial"/>
                <w:b/>
                <w:color w:val="191919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191919"/>
                <w:sz w:val="24"/>
                <w:szCs w:val="32"/>
              </w:rPr>
              <w:t>（第</w:t>
            </w:r>
            <w:r w:rsidR="004E5123">
              <w:rPr>
                <w:rFonts w:asciiTheme="majorEastAsia" w:eastAsiaTheme="majorEastAsia" w:hAnsiTheme="majorEastAsia" w:cs="Arial" w:hint="eastAsia"/>
                <w:b/>
                <w:color w:val="191919"/>
                <w:sz w:val="24"/>
                <w:szCs w:val="32"/>
              </w:rPr>
              <w:t>五</w:t>
            </w:r>
            <w:r>
              <w:rPr>
                <w:rFonts w:asciiTheme="majorEastAsia" w:eastAsiaTheme="majorEastAsia" w:hAnsiTheme="majorEastAsia" w:cs="Arial" w:hint="eastAsia"/>
                <w:b/>
                <w:color w:val="191919"/>
                <w:sz w:val="24"/>
                <w:szCs w:val="32"/>
              </w:rPr>
              <w:t>届全国研究生环境（涉海）论坛）</w:t>
            </w:r>
          </w:p>
          <w:p w14:paraId="6039AD21" w14:textId="77777777" w:rsidR="00740D73" w:rsidRDefault="006E6C0D">
            <w:pPr>
              <w:jc w:val="center"/>
              <w:rPr>
                <w:rFonts w:asciiTheme="majorEastAsia" w:eastAsiaTheme="majorEastAsia" w:hAnsiTheme="majorEastAsia" w:cs="Arial"/>
                <w:b/>
                <w:color w:val="191919"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191919"/>
                <w:sz w:val="24"/>
                <w:szCs w:val="32"/>
              </w:rPr>
              <w:t>（</w:t>
            </w:r>
            <w:r>
              <w:rPr>
                <w:rFonts w:asciiTheme="majorEastAsia" w:eastAsiaTheme="majorEastAsia" w:hAnsiTheme="majorEastAsia" w:cs="Arial"/>
                <w:b/>
                <w:color w:val="191919"/>
                <w:sz w:val="24"/>
                <w:szCs w:val="32"/>
              </w:rPr>
              <w:t xml:space="preserve">The </w:t>
            </w:r>
            <w:r w:rsidR="004E5123">
              <w:rPr>
                <w:rFonts w:asciiTheme="majorEastAsia" w:eastAsiaTheme="majorEastAsia" w:hAnsiTheme="majorEastAsia" w:cs="Arial"/>
                <w:b/>
                <w:color w:val="191919"/>
                <w:sz w:val="24"/>
                <w:szCs w:val="32"/>
              </w:rPr>
              <w:t>5</w:t>
            </w:r>
            <w:r w:rsidR="004E5123" w:rsidRPr="0097332B">
              <w:rPr>
                <w:rFonts w:asciiTheme="majorEastAsia" w:eastAsiaTheme="majorEastAsia" w:hAnsiTheme="majorEastAsia" w:cs="Arial"/>
                <w:b/>
                <w:color w:val="191919"/>
                <w:sz w:val="24"/>
                <w:szCs w:val="32"/>
              </w:rPr>
              <w:t>th</w:t>
            </w:r>
            <w:r>
              <w:rPr>
                <w:rFonts w:asciiTheme="majorEastAsia" w:eastAsiaTheme="majorEastAsia" w:hAnsiTheme="majorEastAsia" w:cs="Arial"/>
                <w:b/>
                <w:color w:val="191919"/>
                <w:sz w:val="24"/>
                <w:szCs w:val="32"/>
              </w:rPr>
              <w:t xml:space="preserve"> National Graduate Research Symposium on Marine Environment</w:t>
            </w:r>
            <w:r>
              <w:rPr>
                <w:rFonts w:asciiTheme="majorEastAsia" w:eastAsiaTheme="majorEastAsia" w:hAnsiTheme="majorEastAsia" w:cs="Arial" w:hint="eastAsia"/>
                <w:b/>
                <w:color w:val="191919"/>
                <w:sz w:val="24"/>
                <w:szCs w:val="32"/>
              </w:rPr>
              <w:t>）</w:t>
            </w:r>
          </w:p>
          <w:p w14:paraId="1FB3AB59" w14:textId="77777777" w:rsidR="00740D73" w:rsidRDefault="006E6C0D">
            <w:pPr>
              <w:jc w:val="center"/>
              <w:rPr>
                <w:rFonts w:asciiTheme="majorEastAsia" w:eastAsiaTheme="majorEastAsia" w:hAnsiTheme="majorEastAsia" w:cs="Arial"/>
                <w:color w:val="191919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="Arial" w:hint="eastAsia"/>
                <w:color w:val="191919"/>
                <w:sz w:val="28"/>
                <w:szCs w:val="32"/>
              </w:rPr>
              <w:t>题目</w:t>
            </w:r>
          </w:p>
          <w:p w14:paraId="4AC13F70" w14:textId="77777777" w:rsidR="00740D73" w:rsidRDefault="006E6C0D">
            <w:pPr>
              <w:jc w:val="center"/>
              <w:rPr>
                <w:rFonts w:asciiTheme="majorEastAsia" w:eastAsiaTheme="majorEastAsia" w:hAnsiTheme="majorEastAsia" w:cs="Arial"/>
                <w:color w:val="191919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="Arial" w:hint="eastAsia"/>
                <w:color w:val="191919"/>
                <w:sz w:val="28"/>
                <w:szCs w:val="32"/>
              </w:rPr>
              <w:t>作者</w:t>
            </w:r>
          </w:p>
          <w:p w14:paraId="72AB77D0" w14:textId="77777777" w:rsidR="00740D73" w:rsidRDefault="006E6C0D">
            <w:pPr>
              <w:jc w:val="center"/>
              <w:rPr>
                <w:rFonts w:asciiTheme="majorEastAsia" w:eastAsiaTheme="majorEastAsia" w:hAnsiTheme="majorEastAsia" w:cs="Arial"/>
                <w:color w:val="191919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="Arial" w:hint="eastAsia"/>
                <w:color w:val="191919"/>
                <w:sz w:val="28"/>
                <w:szCs w:val="32"/>
              </w:rPr>
              <w:t>研究单位/单位/学校</w:t>
            </w:r>
          </w:p>
        </w:tc>
      </w:tr>
      <w:tr w:rsidR="00740D73" w14:paraId="1A92DA01" w14:textId="77777777">
        <w:trPr>
          <w:trHeight w:val="5941"/>
        </w:trPr>
        <w:tc>
          <w:tcPr>
            <w:tcW w:w="6946" w:type="dxa"/>
            <w:vAlign w:val="center"/>
          </w:tcPr>
          <w:p w14:paraId="6E785CF3" w14:textId="77777777" w:rsidR="00740D73" w:rsidRDefault="006E6C0D">
            <w:pPr>
              <w:jc w:val="center"/>
              <w:rPr>
                <w:rFonts w:asciiTheme="majorEastAsia" w:eastAsiaTheme="majorEastAsia" w:hAnsiTheme="majorEastAsia" w:cs="Arial"/>
                <w:color w:val="191919"/>
                <w:sz w:val="28"/>
                <w:szCs w:val="32"/>
              </w:rPr>
            </w:pPr>
            <w:r>
              <w:rPr>
                <w:rFonts w:asciiTheme="majorEastAsia" w:eastAsiaTheme="majorEastAsia" w:hAnsiTheme="majorEastAsia" w:cs="Arial" w:hint="eastAsia"/>
                <w:color w:val="191919"/>
                <w:sz w:val="28"/>
                <w:szCs w:val="32"/>
              </w:rPr>
              <w:t>海报主体内容</w:t>
            </w:r>
          </w:p>
        </w:tc>
      </w:tr>
    </w:tbl>
    <w:p w14:paraId="0EC2186E" w14:textId="77777777" w:rsidR="00740D73" w:rsidRDefault="006E6C0D">
      <w:pPr>
        <w:tabs>
          <w:tab w:val="left" w:pos="648"/>
        </w:tabs>
        <w:ind w:firstLineChars="200" w:firstLine="560"/>
        <w:jc w:val="left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cs="微软雅黑"/>
          <w:color w:val="333333"/>
          <w:sz w:val="28"/>
          <w:szCs w:val="32"/>
        </w:rPr>
        <w:t>1</w:t>
      </w:r>
      <w:r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、海报背景不做统一规定，</w:t>
      </w:r>
      <w:r>
        <w:rPr>
          <w:rFonts w:asciiTheme="majorEastAsia" w:eastAsiaTheme="majorEastAsia" w:hAnsiTheme="majorEastAsia" w:hint="eastAsia"/>
          <w:sz w:val="28"/>
          <w:szCs w:val="32"/>
        </w:rPr>
        <w:t>尺寸为80*200厘米，请将所有内容置入70*170厘米范围内。</w:t>
      </w:r>
    </w:p>
    <w:p w14:paraId="472FF30D" w14:textId="77777777" w:rsidR="00740D73" w:rsidRDefault="006E6C0D">
      <w:pPr>
        <w:tabs>
          <w:tab w:val="left" w:pos="648"/>
        </w:tabs>
        <w:ind w:firstLineChars="200" w:firstLine="560"/>
        <w:jc w:val="left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/>
          <w:sz w:val="28"/>
          <w:szCs w:val="32"/>
        </w:rPr>
        <w:t>2</w:t>
      </w:r>
      <w:r>
        <w:rPr>
          <w:rFonts w:asciiTheme="majorEastAsia" w:eastAsiaTheme="majorEastAsia" w:hAnsiTheme="majorEastAsia" w:hint="eastAsia"/>
          <w:sz w:val="28"/>
          <w:szCs w:val="32"/>
        </w:rPr>
        <w:t>、请根据内容要求，按左右分列成2部分或按左右上下分列成4-6个部分。</w:t>
      </w:r>
    </w:p>
    <w:p w14:paraId="158C1151" w14:textId="77777777" w:rsidR="00740D73" w:rsidRDefault="006E6C0D">
      <w:pPr>
        <w:tabs>
          <w:tab w:val="left" w:pos="648"/>
        </w:tabs>
        <w:ind w:firstLineChars="200" w:firstLine="560"/>
        <w:jc w:val="left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/>
          <w:sz w:val="28"/>
          <w:szCs w:val="32"/>
        </w:rPr>
        <w:t>3</w:t>
      </w:r>
      <w:r>
        <w:rPr>
          <w:rFonts w:asciiTheme="majorEastAsia" w:eastAsiaTheme="majorEastAsia" w:hAnsiTheme="majorEastAsia" w:hint="eastAsia"/>
          <w:sz w:val="28"/>
          <w:szCs w:val="32"/>
        </w:rPr>
        <w:t>、届时海报将会</w:t>
      </w:r>
      <w:proofErr w:type="gramStart"/>
      <w:r>
        <w:rPr>
          <w:rFonts w:asciiTheme="majorEastAsia" w:eastAsiaTheme="majorEastAsia" w:hAnsiTheme="majorEastAsia" w:hint="eastAsia"/>
          <w:sz w:val="28"/>
          <w:szCs w:val="32"/>
        </w:rPr>
        <w:t>放在微信推送上</w:t>
      </w:r>
      <w:proofErr w:type="gramEnd"/>
      <w:r>
        <w:rPr>
          <w:rFonts w:asciiTheme="majorEastAsia" w:eastAsiaTheme="majorEastAsia" w:hAnsiTheme="majorEastAsia" w:hint="eastAsia"/>
          <w:sz w:val="28"/>
          <w:szCs w:val="32"/>
        </w:rPr>
        <w:t>，请提供一张高清的展板电子版图片，格式jpg,分辨率150+，大小不小于5MB。</w:t>
      </w:r>
    </w:p>
    <w:p w14:paraId="398110DD" w14:textId="77777777" w:rsidR="00740D73" w:rsidRDefault="00740D73">
      <w:pPr>
        <w:tabs>
          <w:tab w:val="left" w:pos="648"/>
        </w:tabs>
        <w:jc w:val="left"/>
        <w:rPr>
          <w:rFonts w:asciiTheme="majorEastAsia" w:eastAsiaTheme="majorEastAsia" w:hAnsiTheme="majorEastAsia"/>
          <w:sz w:val="28"/>
          <w:szCs w:val="32"/>
        </w:rPr>
      </w:pPr>
    </w:p>
    <w:p w14:paraId="2770D038" w14:textId="77777777" w:rsidR="00740D73" w:rsidRDefault="006E6C0D">
      <w:pPr>
        <w:jc w:val="left"/>
        <w:rPr>
          <w:rFonts w:ascii="黑体" w:eastAsia="黑体" w:hAnsi="黑体" w:cs="Arial"/>
          <w:b/>
          <w:color w:val="191919"/>
          <w:sz w:val="28"/>
          <w:szCs w:val="32"/>
        </w:rPr>
      </w:pPr>
      <w:r>
        <w:rPr>
          <w:rFonts w:ascii="黑体" w:eastAsia="黑体" w:hAnsi="黑体" w:cs="Arial" w:hint="eastAsia"/>
          <w:b/>
          <w:color w:val="191919"/>
          <w:sz w:val="28"/>
          <w:szCs w:val="32"/>
        </w:rPr>
        <w:t>海报内容要求</w:t>
      </w:r>
      <w:r>
        <w:rPr>
          <w:rFonts w:ascii="黑体" w:eastAsia="黑体" w:hAnsi="黑体" w:cs="Arial" w:hint="eastAsia"/>
          <w:color w:val="191919"/>
          <w:sz w:val="28"/>
          <w:szCs w:val="32"/>
        </w:rPr>
        <w:t>：</w:t>
      </w:r>
    </w:p>
    <w:p w14:paraId="2DF0B755" w14:textId="77777777" w:rsidR="00740D73" w:rsidRDefault="006E6C0D">
      <w:pPr>
        <w:tabs>
          <w:tab w:val="left" w:pos="648"/>
        </w:tabs>
        <w:ind w:firstLineChars="200" w:firstLine="560"/>
        <w:jc w:val="left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cs="微软雅黑"/>
          <w:color w:val="333333"/>
          <w:sz w:val="28"/>
          <w:szCs w:val="32"/>
        </w:rPr>
        <w:t>1</w:t>
      </w:r>
      <w:r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、海报</w:t>
      </w:r>
      <w:proofErr w:type="gramStart"/>
      <w:r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须包括</w:t>
      </w:r>
      <w:proofErr w:type="gramEnd"/>
      <w:r>
        <w:rPr>
          <w:rFonts w:asciiTheme="majorEastAsia" w:eastAsiaTheme="majorEastAsia" w:hAnsiTheme="majorEastAsia" w:cs="微软雅黑" w:hint="eastAsia"/>
          <w:color w:val="333333"/>
          <w:sz w:val="28"/>
          <w:szCs w:val="32"/>
        </w:rPr>
        <w:t>论坛名称（中文海报保留中文名称，英文海报保留英文名称）、题目、全部作者姓名及其隶属的单位、学校名称</w:t>
      </w:r>
      <w:r>
        <w:rPr>
          <w:rFonts w:asciiTheme="majorEastAsia" w:eastAsiaTheme="majorEastAsia" w:hAnsiTheme="majorEastAsia" w:hint="eastAsia"/>
          <w:sz w:val="28"/>
          <w:szCs w:val="32"/>
        </w:rPr>
        <w:t>。</w:t>
      </w:r>
    </w:p>
    <w:p w14:paraId="06B5FA32" w14:textId="77777777" w:rsidR="00740D73" w:rsidRDefault="006E6C0D">
      <w:pPr>
        <w:tabs>
          <w:tab w:val="left" w:pos="648"/>
        </w:tabs>
        <w:ind w:firstLineChars="200" w:firstLine="560"/>
        <w:jc w:val="left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/>
          <w:sz w:val="28"/>
          <w:szCs w:val="32"/>
        </w:rPr>
        <w:t>2</w:t>
      </w:r>
      <w:r>
        <w:rPr>
          <w:rFonts w:asciiTheme="majorEastAsia" w:eastAsiaTheme="majorEastAsia" w:hAnsiTheme="majorEastAsia" w:hint="eastAsia"/>
          <w:sz w:val="28"/>
          <w:szCs w:val="32"/>
        </w:rPr>
        <w:t>、数字、文字和图表应足够大。插图如条形图、散点图、</w:t>
      </w:r>
      <w:proofErr w:type="gramStart"/>
      <w:r>
        <w:rPr>
          <w:rFonts w:asciiTheme="majorEastAsia" w:eastAsiaTheme="majorEastAsia" w:hAnsiTheme="majorEastAsia" w:hint="eastAsia"/>
          <w:sz w:val="28"/>
          <w:szCs w:val="32"/>
        </w:rPr>
        <w:t>饼图等</w:t>
      </w:r>
      <w:proofErr w:type="gramEnd"/>
      <w:r>
        <w:rPr>
          <w:rFonts w:asciiTheme="majorEastAsia" w:eastAsiaTheme="majorEastAsia" w:hAnsiTheme="majorEastAsia" w:hint="eastAsia"/>
          <w:sz w:val="28"/>
          <w:szCs w:val="32"/>
        </w:rPr>
        <w:t>将增强展示效果。</w:t>
      </w:r>
    </w:p>
    <w:p w14:paraId="0E4BFA21" w14:textId="77777777" w:rsidR="00740D73" w:rsidRDefault="006E6C0D">
      <w:pPr>
        <w:tabs>
          <w:tab w:val="left" w:pos="648"/>
        </w:tabs>
        <w:ind w:firstLineChars="200" w:firstLine="560"/>
        <w:jc w:val="left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/>
          <w:sz w:val="28"/>
          <w:szCs w:val="32"/>
        </w:rPr>
        <w:t>3</w:t>
      </w:r>
      <w:r>
        <w:rPr>
          <w:rFonts w:asciiTheme="majorEastAsia" w:eastAsiaTheme="majorEastAsia" w:hAnsiTheme="majorEastAsia" w:hint="eastAsia"/>
          <w:sz w:val="28"/>
          <w:szCs w:val="32"/>
        </w:rPr>
        <w:t>、做简短的陈述，避免冗长的解释性句子。</w:t>
      </w:r>
    </w:p>
    <w:p w14:paraId="13C76CAD" w14:textId="77777777" w:rsidR="00740D73" w:rsidRDefault="00740D73"/>
    <w:sectPr w:rsidR="00740D73">
      <w:headerReference w:type="default" r:id="rId9"/>
      <w:pgSz w:w="11906" w:h="16838"/>
      <w:pgMar w:top="1440" w:right="991" w:bottom="1440" w:left="1083" w:header="794" w:footer="992" w:gutter="0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9A3E" w14:textId="77777777" w:rsidR="00D806E3" w:rsidRDefault="00D806E3">
      <w:r>
        <w:separator/>
      </w:r>
    </w:p>
  </w:endnote>
  <w:endnote w:type="continuationSeparator" w:id="0">
    <w:p w14:paraId="4E0AE7FA" w14:textId="77777777" w:rsidR="00D806E3" w:rsidRDefault="00D8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6AF8" w14:textId="77777777" w:rsidR="00D806E3" w:rsidRDefault="00D806E3">
      <w:r>
        <w:separator/>
      </w:r>
    </w:p>
  </w:footnote>
  <w:footnote w:type="continuationSeparator" w:id="0">
    <w:p w14:paraId="3D8CAF28" w14:textId="77777777" w:rsidR="00D806E3" w:rsidRDefault="00D80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BEDC" w14:textId="77777777" w:rsidR="00740D73" w:rsidRDefault="006E6C0D">
    <w:pPr>
      <w:pStyle w:val="a4"/>
      <w:pBdr>
        <w:top w:val="none" w:sz="0" w:space="2" w:color="auto"/>
      </w:pBdr>
      <w:ind w:firstLineChars="100" w:firstLine="181"/>
      <w:jc w:val="center"/>
      <w:rPr>
        <w:rFonts w:asciiTheme="minorEastAsia" w:hAnsiTheme="minorEastAsia" w:cstheme="minorEastAsia"/>
        <w:b/>
        <w:sz w:val="28"/>
        <w:szCs w:val="44"/>
      </w:rPr>
    </w:pPr>
    <w:r>
      <w:rPr>
        <w:rFonts w:eastAsia="宋体" w:hint="eastAsia"/>
        <w:b/>
        <w:noProof/>
      </w:rPr>
      <w:drawing>
        <wp:anchor distT="0" distB="0" distL="114300" distR="114300" simplePos="0" relativeHeight="251659264" behindDoc="1" locked="0" layoutInCell="1" allowOverlap="1" wp14:anchorId="190F5B4F" wp14:editId="7D2E998C">
          <wp:simplePos x="0" y="0"/>
          <wp:positionH relativeFrom="column">
            <wp:posOffset>5410200</wp:posOffset>
          </wp:positionH>
          <wp:positionV relativeFrom="paragraph">
            <wp:posOffset>-352425</wp:posOffset>
          </wp:positionV>
          <wp:extent cx="848995" cy="772160"/>
          <wp:effectExtent l="0" t="0" r="8255" b="8890"/>
          <wp:wrapThrough wrapText="bothSides">
            <wp:wrapPolygon edited="0">
              <wp:start x="0" y="0"/>
              <wp:lineTo x="0" y="21316"/>
              <wp:lineTo x="21325" y="21316"/>
              <wp:lineTo x="21325" y="0"/>
              <wp:lineTo x="0" y="0"/>
            </wp:wrapPolygon>
          </wp:wrapThrough>
          <wp:docPr id="7" name="图片 7" descr="548354926975708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54835492697570883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8995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EastAsia" w:hAnsiTheme="minorEastAsia" w:cstheme="minorEastAsia" w:hint="eastAsia"/>
        <w:b/>
        <w:sz w:val="28"/>
        <w:szCs w:val="44"/>
      </w:rPr>
      <w:t>第</w:t>
    </w:r>
    <w:r w:rsidR="004E5123">
      <w:rPr>
        <w:rFonts w:asciiTheme="minorEastAsia" w:hAnsiTheme="minorEastAsia" w:cstheme="minorEastAsia" w:hint="eastAsia"/>
        <w:b/>
        <w:sz w:val="28"/>
        <w:szCs w:val="44"/>
      </w:rPr>
      <w:t>五</w:t>
    </w:r>
    <w:r>
      <w:rPr>
        <w:rFonts w:asciiTheme="minorEastAsia" w:hAnsiTheme="minorEastAsia" w:cstheme="minorEastAsia" w:hint="eastAsia"/>
        <w:b/>
        <w:sz w:val="28"/>
        <w:szCs w:val="44"/>
      </w:rPr>
      <w:t>届全国研究生环境（涉海）论坛</w:t>
    </w:r>
  </w:p>
  <w:p w14:paraId="5C93FDD3" w14:textId="77777777" w:rsidR="00740D73" w:rsidRDefault="006E6C0D">
    <w:pPr>
      <w:pStyle w:val="a4"/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pBdr>
      <w:ind w:firstLineChars="100" w:firstLine="240"/>
      <w:jc w:val="center"/>
    </w:pPr>
    <w:r>
      <w:rPr>
        <w:rFonts w:ascii="Times New Roman" w:hAnsi="Times New Roman" w:cs="Times New Roman"/>
        <w:noProof/>
        <w:sz w:val="24"/>
        <w:szCs w:val="44"/>
      </w:rPr>
      <w:drawing>
        <wp:anchor distT="0" distB="0" distL="114300" distR="114300" simplePos="0" relativeHeight="251660288" behindDoc="1" locked="0" layoutInCell="1" allowOverlap="1" wp14:anchorId="7FC5845F" wp14:editId="57741B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32400"/>
          <wp:effectExtent l="0" t="0" r="2540" b="6350"/>
          <wp:wrapNone/>
          <wp:docPr id="8" name="WordPictureWatermark31711" descr="微信图片_20180906203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31711" descr="微信图片_2018090620322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324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The </w:t>
    </w:r>
    <w:r w:rsidR="004E5123">
      <w:t>5</w:t>
    </w:r>
    <w:r w:rsidR="004E5123">
      <w:rPr>
        <w:vertAlign w:val="superscript"/>
      </w:rPr>
      <w:t>th</w:t>
    </w:r>
    <w:r>
      <w:rPr>
        <w:rFonts w:hint="eastAsia"/>
      </w:rPr>
      <w:t xml:space="preserve"> National </w:t>
    </w:r>
    <w:r>
      <w:t>Graduate Research Symposium on Marine E</w:t>
    </w:r>
    <w:r>
      <w:rPr>
        <w:rFonts w:hint="eastAsia"/>
      </w:rPr>
      <w:t>n</w:t>
    </w:r>
    <w:r>
      <w:t>vironment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6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BD1671D"/>
    <w:rsid w:val="000265DB"/>
    <w:rsid w:val="000367BB"/>
    <w:rsid w:val="00053168"/>
    <w:rsid w:val="000906E5"/>
    <w:rsid w:val="00097AA8"/>
    <w:rsid w:val="000E1A27"/>
    <w:rsid w:val="000F2D33"/>
    <w:rsid w:val="001179C6"/>
    <w:rsid w:val="0012133C"/>
    <w:rsid w:val="00174DC9"/>
    <w:rsid w:val="00174EEF"/>
    <w:rsid w:val="00181DB3"/>
    <w:rsid w:val="00182199"/>
    <w:rsid w:val="001A059C"/>
    <w:rsid w:val="002119E0"/>
    <w:rsid w:val="002346DD"/>
    <w:rsid w:val="00261B6E"/>
    <w:rsid w:val="00276F5A"/>
    <w:rsid w:val="002772C0"/>
    <w:rsid w:val="0027773A"/>
    <w:rsid w:val="00277922"/>
    <w:rsid w:val="00283008"/>
    <w:rsid w:val="00296F24"/>
    <w:rsid w:val="002A5A56"/>
    <w:rsid w:val="002D0475"/>
    <w:rsid w:val="002E2CD7"/>
    <w:rsid w:val="002E30E2"/>
    <w:rsid w:val="003118B0"/>
    <w:rsid w:val="003133F9"/>
    <w:rsid w:val="00315261"/>
    <w:rsid w:val="0032547D"/>
    <w:rsid w:val="00326308"/>
    <w:rsid w:val="00356EA1"/>
    <w:rsid w:val="00363966"/>
    <w:rsid w:val="00365FDC"/>
    <w:rsid w:val="003B7B07"/>
    <w:rsid w:val="003C6E4B"/>
    <w:rsid w:val="003D0CE7"/>
    <w:rsid w:val="00402AF3"/>
    <w:rsid w:val="0040333B"/>
    <w:rsid w:val="00404025"/>
    <w:rsid w:val="00435463"/>
    <w:rsid w:val="00444F9A"/>
    <w:rsid w:val="00471571"/>
    <w:rsid w:val="00497BE2"/>
    <w:rsid w:val="004C34F5"/>
    <w:rsid w:val="004E305D"/>
    <w:rsid w:val="004E5123"/>
    <w:rsid w:val="004F4AAA"/>
    <w:rsid w:val="004F62FD"/>
    <w:rsid w:val="00550DD6"/>
    <w:rsid w:val="00561BDE"/>
    <w:rsid w:val="00590229"/>
    <w:rsid w:val="005A3DDB"/>
    <w:rsid w:val="005A3F14"/>
    <w:rsid w:val="005B2938"/>
    <w:rsid w:val="005C5BE4"/>
    <w:rsid w:val="00611A12"/>
    <w:rsid w:val="00622DFF"/>
    <w:rsid w:val="00626445"/>
    <w:rsid w:val="00644955"/>
    <w:rsid w:val="00646A59"/>
    <w:rsid w:val="00647F70"/>
    <w:rsid w:val="00651948"/>
    <w:rsid w:val="006526EE"/>
    <w:rsid w:val="006C5C0E"/>
    <w:rsid w:val="006D44B8"/>
    <w:rsid w:val="006E27E8"/>
    <w:rsid w:val="006E6C0D"/>
    <w:rsid w:val="00736090"/>
    <w:rsid w:val="00740D73"/>
    <w:rsid w:val="00742854"/>
    <w:rsid w:val="007435E7"/>
    <w:rsid w:val="007615EA"/>
    <w:rsid w:val="0078263C"/>
    <w:rsid w:val="00784914"/>
    <w:rsid w:val="00793831"/>
    <w:rsid w:val="007B3C77"/>
    <w:rsid w:val="007B555B"/>
    <w:rsid w:val="007B6008"/>
    <w:rsid w:val="007C2755"/>
    <w:rsid w:val="00801893"/>
    <w:rsid w:val="00815109"/>
    <w:rsid w:val="00824C8A"/>
    <w:rsid w:val="0083239B"/>
    <w:rsid w:val="00855981"/>
    <w:rsid w:val="00857B9E"/>
    <w:rsid w:val="00867398"/>
    <w:rsid w:val="008739E6"/>
    <w:rsid w:val="008A29C3"/>
    <w:rsid w:val="008A4288"/>
    <w:rsid w:val="008C6C10"/>
    <w:rsid w:val="008D13D9"/>
    <w:rsid w:val="008D4FDA"/>
    <w:rsid w:val="008E419B"/>
    <w:rsid w:val="00926C36"/>
    <w:rsid w:val="00940B33"/>
    <w:rsid w:val="00947D8E"/>
    <w:rsid w:val="00963D4E"/>
    <w:rsid w:val="00972AB6"/>
    <w:rsid w:val="0097332B"/>
    <w:rsid w:val="009A75C2"/>
    <w:rsid w:val="009B7767"/>
    <w:rsid w:val="009B7F02"/>
    <w:rsid w:val="009E0A1E"/>
    <w:rsid w:val="009E2002"/>
    <w:rsid w:val="009E6A82"/>
    <w:rsid w:val="009E7605"/>
    <w:rsid w:val="009F471B"/>
    <w:rsid w:val="009F5601"/>
    <w:rsid w:val="00A05AD7"/>
    <w:rsid w:val="00A153E6"/>
    <w:rsid w:val="00A16FD3"/>
    <w:rsid w:val="00A32D3E"/>
    <w:rsid w:val="00A40DBB"/>
    <w:rsid w:val="00A42C4E"/>
    <w:rsid w:val="00A4433B"/>
    <w:rsid w:val="00A444B0"/>
    <w:rsid w:val="00A71A62"/>
    <w:rsid w:val="00A8044B"/>
    <w:rsid w:val="00A84AEE"/>
    <w:rsid w:val="00AA1628"/>
    <w:rsid w:val="00AE597B"/>
    <w:rsid w:val="00B20051"/>
    <w:rsid w:val="00B34DD3"/>
    <w:rsid w:val="00B37A54"/>
    <w:rsid w:val="00B40D65"/>
    <w:rsid w:val="00B52A85"/>
    <w:rsid w:val="00B74CF4"/>
    <w:rsid w:val="00B86FDA"/>
    <w:rsid w:val="00B97BF2"/>
    <w:rsid w:val="00BB3F23"/>
    <w:rsid w:val="00BC5FEC"/>
    <w:rsid w:val="00BF4ED6"/>
    <w:rsid w:val="00C26714"/>
    <w:rsid w:val="00C30234"/>
    <w:rsid w:val="00C62011"/>
    <w:rsid w:val="00C7462C"/>
    <w:rsid w:val="00C763D9"/>
    <w:rsid w:val="00C776E5"/>
    <w:rsid w:val="00CD3675"/>
    <w:rsid w:val="00CD7B56"/>
    <w:rsid w:val="00CF443A"/>
    <w:rsid w:val="00CF4460"/>
    <w:rsid w:val="00D10194"/>
    <w:rsid w:val="00D1209D"/>
    <w:rsid w:val="00D248A8"/>
    <w:rsid w:val="00D5108D"/>
    <w:rsid w:val="00D6184E"/>
    <w:rsid w:val="00D806E3"/>
    <w:rsid w:val="00D933B6"/>
    <w:rsid w:val="00D959BB"/>
    <w:rsid w:val="00DA038E"/>
    <w:rsid w:val="00DA6820"/>
    <w:rsid w:val="00DD414F"/>
    <w:rsid w:val="00DE2601"/>
    <w:rsid w:val="00E018F6"/>
    <w:rsid w:val="00E11420"/>
    <w:rsid w:val="00E267C6"/>
    <w:rsid w:val="00E267ED"/>
    <w:rsid w:val="00E60569"/>
    <w:rsid w:val="00E61D07"/>
    <w:rsid w:val="00E62A49"/>
    <w:rsid w:val="00E80AE2"/>
    <w:rsid w:val="00E90879"/>
    <w:rsid w:val="00E93CAF"/>
    <w:rsid w:val="00ED4880"/>
    <w:rsid w:val="00F12411"/>
    <w:rsid w:val="00F124E7"/>
    <w:rsid w:val="00F12A8C"/>
    <w:rsid w:val="00F24FAB"/>
    <w:rsid w:val="00F3689D"/>
    <w:rsid w:val="00F37C17"/>
    <w:rsid w:val="00F40F53"/>
    <w:rsid w:val="00F626B8"/>
    <w:rsid w:val="00F62B49"/>
    <w:rsid w:val="00F637B5"/>
    <w:rsid w:val="00F725FD"/>
    <w:rsid w:val="00F76E2F"/>
    <w:rsid w:val="00F8607A"/>
    <w:rsid w:val="00F96316"/>
    <w:rsid w:val="00FA0EDC"/>
    <w:rsid w:val="00FB201E"/>
    <w:rsid w:val="00FB545D"/>
    <w:rsid w:val="00FC3B3D"/>
    <w:rsid w:val="00FC6F3D"/>
    <w:rsid w:val="00FE27C9"/>
    <w:rsid w:val="00FE6089"/>
    <w:rsid w:val="00FF2885"/>
    <w:rsid w:val="0876287E"/>
    <w:rsid w:val="0BD1671D"/>
    <w:rsid w:val="0BD46597"/>
    <w:rsid w:val="0DCF25CA"/>
    <w:rsid w:val="0EB264F1"/>
    <w:rsid w:val="0F551AAE"/>
    <w:rsid w:val="16D4560F"/>
    <w:rsid w:val="1BF442F9"/>
    <w:rsid w:val="1FFA0031"/>
    <w:rsid w:val="257D0A11"/>
    <w:rsid w:val="36A771B7"/>
    <w:rsid w:val="3F121379"/>
    <w:rsid w:val="49081BC7"/>
    <w:rsid w:val="4BEC4934"/>
    <w:rsid w:val="4DBE70E3"/>
    <w:rsid w:val="5510742E"/>
    <w:rsid w:val="5C943774"/>
    <w:rsid w:val="5F331C2A"/>
    <w:rsid w:val="60AA5C38"/>
    <w:rsid w:val="66424D53"/>
    <w:rsid w:val="6B15231F"/>
    <w:rsid w:val="70DE3379"/>
    <w:rsid w:val="72744D98"/>
    <w:rsid w:val="72C23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68DF60C"/>
  <w15:docId w15:val="{90670874-2570-4BFF-8D48-5DD21E2C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jc w:val="left"/>
      <w:outlineLvl w:val="0"/>
    </w:pPr>
    <w:rPr>
      <w:rFonts w:ascii="Times New Roman" w:eastAsia="黑体" w:hAnsi="Times New Roman"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360" w:lineRule="auto"/>
      <w:jc w:val="left"/>
      <w:outlineLvl w:val="1"/>
    </w:pPr>
    <w:rPr>
      <w:rFonts w:ascii="Times New Roman" w:eastAsia="黑体" w:hAnsi="Times New Roman"/>
      <w:sz w:val="28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480" w:lineRule="auto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qFormat/>
    <w:pPr>
      <w:ind w:left="2268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A81716-5F7B-44E8-826B-2495FC8C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NH1399561011</dc:creator>
  <cp:lastModifiedBy>xy</cp:lastModifiedBy>
  <cp:revision>136</cp:revision>
  <dcterms:created xsi:type="dcterms:W3CDTF">2018-09-06T11:48:00Z</dcterms:created>
  <dcterms:modified xsi:type="dcterms:W3CDTF">2022-09-15T03:01:00Z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E10D81EAA4A648BCA787FD04A80520E5</vt:lpwstr>
  </property>
</Properties>
</file>