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B8C" w:rsidRDefault="002D0B8C" w:rsidP="002D0B8C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附表：</w:t>
      </w:r>
    </w:p>
    <w:p w:rsidR="002D0B8C" w:rsidRPr="00961064" w:rsidRDefault="002D0B8C" w:rsidP="002D0B8C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961064">
        <w:rPr>
          <w:rFonts w:ascii="宋体" w:eastAsia="宋体" w:hAnsi="宋体" w:hint="eastAsia"/>
          <w:b/>
          <w:sz w:val="24"/>
          <w:szCs w:val="24"/>
        </w:rPr>
        <w:t>参会回执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34"/>
        <w:gridCol w:w="2349"/>
        <w:gridCol w:w="1277"/>
        <w:gridCol w:w="3342"/>
      </w:tblGrid>
      <w:tr w:rsidR="002D0B8C" w:rsidTr="00A92E6D">
        <w:tc>
          <w:tcPr>
            <w:tcW w:w="803" w:type="pct"/>
            <w:vAlign w:val="center"/>
          </w:tcPr>
          <w:p w:rsidR="002D0B8C" w:rsidRDefault="002D0B8C" w:rsidP="00A92E6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415" w:type="pct"/>
            <w:vAlign w:val="center"/>
          </w:tcPr>
          <w:p w:rsidR="002D0B8C" w:rsidRDefault="002D0B8C" w:rsidP="00A92E6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2D0B8C" w:rsidRDefault="002D0B8C" w:rsidP="00A92E6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012" w:type="pct"/>
            <w:vAlign w:val="center"/>
          </w:tcPr>
          <w:p w:rsidR="002D0B8C" w:rsidRDefault="002D0B8C" w:rsidP="00A92E6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0B8C" w:rsidTr="00A92E6D">
        <w:tc>
          <w:tcPr>
            <w:tcW w:w="803" w:type="pct"/>
            <w:vAlign w:val="center"/>
          </w:tcPr>
          <w:p w:rsidR="002D0B8C" w:rsidRDefault="002D0B8C" w:rsidP="00A92E6D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1415" w:type="pct"/>
            <w:vAlign w:val="center"/>
          </w:tcPr>
          <w:p w:rsidR="002D0B8C" w:rsidRDefault="002D0B8C" w:rsidP="00A92E6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2D0B8C" w:rsidRDefault="002D0B8C" w:rsidP="00A92E6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2012" w:type="pct"/>
            <w:vAlign w:val="center"/>
          </w:tcPr>
          <w:p w:rsidR="002D0B8C" w:rsidRDefault="002D0B8C" w:rsidP="00A92E6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0B8C" w:rsidTr="00A92E6D">
        <w:tc>
          <w:tcPr>
            <w:tcW w:w="803" w:type="pct"/>
            <w:vAlign w:val="center"/>
          </w:tcPr>
          <w:p w:rsidR="002D0B8C" w:rsidRDefault="002D0B8C" w:rsidP="00A92E6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415" w:type="pct"/>
            <w:vAlign w:val="center"/>
          </w:tcPr>
          <w:p w:rsidR="002D0B8C" w:rsidRDefault="002D0B8C" w:rsidP="00A92E6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2D0B8C" w:rsidRDefault="002D0B8C" w:rsidP="00A92E6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2012" w:type="pct"/>
            <w:vAlign w:val="center"/>
          </w:tcPr>
          <w:p w:rsidR="002D0B8C" w:rsidRDefault="002D0B8C" w:rsidP="00A92E6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0B8C" w:rsidTr="00A92E6D">
        <w:tc>
          <w:tcPr>
            <w:tcW w:w="803" w:type="pct"/>
            <w:vAlign w:val="center"/>
          </w:tcPr>
          <w:p w:rsidR="002D0B8C" w:rsidRDefault="002D0B8C" w:rsidP="00A92E6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1415" w:type="pct"/>
            <w:vAlign w:val="center"/>
          </w:tcPr>
          <w:p w:rsidR="002D0B8C" w:rsidRDefault="002D0B8C" w:rsidP="00A92E6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69" w:type="pct"/>
            <w:vAlign w:val="center"/>
          </w:tcPr>
          <w:p w:rsidR="002D0B8C" w:rsidRDefault="002D0B8C" w:rsidP="00A92E6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012" w:type="pct"/>
            <w:vAlign w:val="center"/>
          </w:tcPr>
          <w:p w:rsidR="002D0B8C" w:rsidRDefault="002D0B8C" w:rsidP="00A92E6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D0B8C" w:rsidTr="00A92E6D">
        <w:tc>
          <w:tcPr>
            <w:tcW w:w="803" w:type="pct"/>
          </w:tcPr>
          <w:p w:rsidR="002D0B8C" w:rsidRDefault="002D0B8C" w:rsidP="00A92E6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报告形式</w:t>
            </w:r>
          </w:p>
        </w:tc>
        <w:tc>
          <w:tcPr>
            <w:tcW w:w="4197" w:type="pct"/>
            <w:gridSpan w:val="3"/>
          </w:tcPr>
          <w:p w:rsidR="002D0B8C" w:rsidRDefault="002D0B8C" w:rsidP="00A92E6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口头报告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墙报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（请在前面画“√”）</w:t>
            </w:r>
          </w:p>
        </w:tc>
      </w:tr>
      <w:tr w:rsidR="002D0B8C" w:rsidTr="00A92E6D">
        <w:tc>
          <w:tcPr>
            <w:tcW w:w="803" w:type="pct"/>
          </w:tcPr>
          <w:p w:rsidR="002D0B8C" w:rsidRDefault="002D0B8C" w:rsidP="00A92E6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报告题目</w:t>
            </w:r>
          </w:p>
        </w:tc>
        <w:tc>
          <w:tcPr>
            <w:tcW w:w="4197" w:type="pct"/>
            <w:gridSpan w:val="3"/>
          </w:tcPr>
          <w:p w:rsidR="002D0B8C" w:rsidRDefault="002D0B8C" w:rsidP="00A92E6D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D0B8C" w:rsidRPr="00745D99" w:rsidRDefault="002D0B8C" w:rsidP="002D0B8C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</w:p>
    <w:p w:rsidR="00A057E2" w:rsidRDefault="00A057E2">
      <w:bookmarkStart w:id="0" w:name="_GoBack"/>
      <w:bookmarkEnd w:id="0"/>
    </w:p>
    <w:sectPr w:rsidR="00A057E2" w:rsidSect="00C208C3">
      <w:pgSz w:w="11906" w:h="16838"/>
      <w:pgMar w:top="1985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B8C"/>
    <w:rsid w:val="002D0B8C"/>
    <w:rsid w:val="00A0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D1775-116B-4454-9181-8455FDA8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B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0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Aifeng</dc:creator>
  <cp:keywords/>
  <dc:description/>
  <cp:lastModifiedBy>Li Aifeng</cp:lastModifiedBy>
  <cp:revision>1</cp:revision>
  <dcterms:created xsi:type="dcterms:W3CDTF">2020-05-27T01:34:00Z</dcterms:created>
  <dcterms:modified xsi:type="dcterms:W3CDTF">2020-05-27T01:34:00Z</dcterms:modified>
</cp:coreProperties>
</file>